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557BC" w14:textId="77777777" w:rsidR="00B5122B" w:rsidRDefault="00B5122B" w:rsidP="00B5122B">
      <w:pPr>
        <w:spacing w:after="0" w:line="24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2025 </w:t>
      </w:r>
      <w:r w:rsidR="00A35767" w:rsidRPr="00A35767">
        <w:rPr>
          <w:b/>
          <w:bCs/>
          <w:sz w:val="28"/>
          <w:szCs w:val="28"/>
        </w:rPr>
        <w:t xml:space="preserve">WINDSOR FAIR </w:t>
      </w:r>
      <w:r>
        <w:rPr>
          <w:b/>
          <w:bCs/>
          <w:sz w:val="28"/>
          <w:szCs w:val="28"/>
        </w:rPr>
        <w:t xml:space="preserve">NORTH LOT VISITOR </w:t>
      </w:r>
      <w:r w:rsidR="00A35767" w:rsidRPr="00A35767">
        <w:rPr>
          <w:b/>
          <w:bCs/>
          <w:sz w:val="28"/>
          <w:szCs w:val="28"/>
        </w:rPr>
        <w:t>CAMPING RATES</w:t>
      </w:r>
      <w:r>
        <w:rPr>
          <w:b/>
          <w:bCs/>
          <w:sz w:val="28"/>
          <w:szCs w:val="28"/>
        </w:rPr>
        <w:t xml:space="preserve"> PER NIGHT</w:t>
      </w:r>
    </w:p>
    <w:p w14:paraId="3CB870D8" w14:textId="7873B63F" w:rsidR="00B5122B" w:rsidRPr="00B5122B" w:rsidRDefault="00B5122B" w:rsidP="00B5122B">
      <w:pPr>
        <w:spacing w:after="0" w:line="240" w:lineRule="auto"/>
      </w:pPr>
      <w:r>
        <w:t>(</w:t>
      </w:r>
      <w:r w:rsidRPr="00B5122B">
        <w:t>9%</w:t>
      </w:r>
      <w:r w:rsidR="00DB0725">
        <w:t xml:space="preserve"> Maine</w:t>
      </w:r>
      <w:r w:rsidRPr="00B5122B">
        <w:t xml:space="preserve"> tax included in rates below</w:t>
      </w:r>
      <w:r>
        <w:t>)</w:t>
      </w:r>
    </w:p>
    <w:p w14:paraId="7DAD6735" w14:textId="77777777" w:rsidR="00B5122B" w:rsidRDefault="00B5122B" w:rsidP="00B5122B">
      <w:pPr>
        <w:spacing w:after="0" w:line="240" w:lineRule="auto"/>
        <w:rPr>
          <w:b/>
          <w:bCs/>
          <w:sz w:val="28"/>
          <w:szCs w:val="28"/>
        </w:rPr>
      </w:pPr>
    </w:p>
    <w:p w14:paraId="4EC9AC60" w14:textId="77777777" w:rsidR="00B5122B" w:rsidRDefault="00B5122B" w:rsidP="00B5122B">
      <w:r>
        <w:t>14' wide - no hook ups    - $14</w:t>
      </w:r>
    </w:p>
    <w:p w14:paraId="29E6C7A0" w14:textId="77777777" w:rsidR="00B5122B" w:rsidRDefault="00B5122B" w:rsidP="00B5122B">
      <w:r>
        <w:t xml:space="preserve">14' wide - </w:t>
      </w:r>
      <w:proofErr w:type="gramStart"/>
      <w:r>
        <w:t>20 amp</w:t>
      </w:r>
      <w:proofErr w:type="gramEnd"/>
      <w:r>
        <w:t xml:space="preserve"> power - $21</w:t>
      </w:r>
    </w:p>
    <w:p w14:paraId="15851C6B" w14:textId="77777777" w:rsidR="00B5122B" w:rsidRDefault="00B5122B" w:rsidP="00B5122B">
      <w:r>
        <w:t xml:space="preserve">14' wide - </w:t>
      </w:r>
      <w:proofErr w:type="gramStart"/>
      <w:r>
        <w:t>30 amp</w:t>
      </w:r>
      <w:proofErr w:type="gramEnd"/>
      <w:r>
        <w:t xml:space="preserve"> power - $27</w:t>
      </w:r>
    </w:p>
    <w:p w14:paraId="2E9FFFCD" w14:textId="77777777" w:rsidR="00B5122B" w:rsidRPr="003806C7" w:rsidRDefault="00B5122B" w:rsidP="00B5122B">
      <w:pPr>
        <w:rPr>
          <w:sz w:val="8"/>
          <w:szCs w:val="8"/>
        </w:rPr>
      </w:pPr>
      <w:r>
        <w:t xml:space="preserve"> </w:t>
      </w:r>
    </w:p>
    <w:p w14:paraId="4B252786" w14:textId="77777777" w:rsidR="00B5122B" w:rsidRDefault="00B5122B" w:rsidP="00B5122B">
      <w:r>
        <w:t xml:space="preserve">20' wide - </w:t>
      </w:r>
      <w:proofErr w:type="gramStart"/>
      <w:r>
        <w:t>20 amp</w:t>
      </w:r>
      <w:proofErr w:type="gramEnd"/>
      <w:r>
        <w:t xml:space="preserve"> power - $25</w:t>
      </w:r>
    </w:p>
    <w:p w14:paraId="6B6A2787" w14:textId="77777777" w:rsidR="00B5122B" w:rsidRDefault="00B5122B" w:rsidP="00B5122B">
      <w:r>
        <w:t xml:space="preserve">20' wide - </w:t>
      </w:r>
      <w:proofErr w:type="gramStart"/>
      <w:r>
        <w:t>30 amp</w:t>
      </w:r>
      <w:proofErr w:type="gramEnd"/>
      <w:r>
        <w:t xml:space="preserve"> power - $33 </w:t>
      </w:r>
    </w:p>
    <w:p w14:paraId="627B5CCD" w14:textId="77777777" w:rsidR="00B5122B" w:rsidRDefault="00B5122B" w:rsidP="00B5122B">
      <w:r>
        <w:t xml:space="preserve">20' wide - </w:t>
      </w:r>
      <w:proofErr w:type="gramStart"/>
      <w:r>
        <w:t>50 amp</w:t>
      </w:r>
      <w:proofErr w:type="gramEnd"/>
      <w:r>
        <w:t xml:space="preserve"> power - $38</w:t>
      </w:r>
      <w:r w:rsidRPr="00E9051D">
        <w:rPr>
          <w:b/>
          <w:bCs/>
        </w:rPr>
        <w:t>*</w:t>
      </w:r>
    </w:p>
    <w:p w14:paraId="3B1858E7" w14:textId="3E3E6D1A" w:rsidR="00D956A1" w:rsidRPr="00E9051D" w:rsidRDefault="00B5122B" w:rsidP="00B5122B">
      <w:pPr>
        <w:rPr>
          <w:sz w:val="22"/>
          <w:szCs w:val="22"/>
        </w:rPr>
      </w:pPr>
      <w:r w:rsidRPr="00E9051D">
        <w:rPr>
          <w:b/>
          <w:bCs/>
          <w:sz w:val="22"/>
          <w:szCs w:val="22"/>
        </w:rPr>
        <w:t>*</w:t>
      </w:r>
      <w:r w:rsidRPr="00E9051D">
        <w:rPr>
          <w:sz w:val="22"/>
          <w:szCs w:val="22"/>
        </w:rPr>
        <w:t xml:space="preserve">If work </w:t>
      </w:r>
      <w:proofErr w:type="gramStart"/>
      <w:r w:rsidRPr="00E9051D">
        <w:rPr>
          <w:sz w:val="22"/>
          <w:szCs w:val="22"/>
        </w:rPr>
        <w:t>is able to</w:t>
      </w:r>
      <w:proofErr w:type="gramEnd"/>
      <w:r w:rsidRPr="00E9051D">
        <w:rPr>
          <w:sz w:val="22"/>
          <w:szCs w:val="22"/>
        </w:rPr>
        <w:t xml:space="preserve"> be completed by Fair time (there are lots of electrical upgrades in process at the Fairgrounds this summer)</w:t>
      </w:r>
      <w:r w:rsidRPr="00E9051D">
        <w:rPr>
          <w:sz w:val="22"/>
          <w:szCs w:val="22"/>
        </w:rPr>
        <w:t>,</w:t>
      </w:r>
      <w:r w:rsidRPr="00E9051D">
        <w:rPr>
          <w:sz w:val="22"/>
          <w:szCs w:val="22"/>
        </w:rPr>
        <w:t xml:space="preserve"> there will be very few </w:t>
      </w:r>
      <w:r w:rsidRPr="00E9051D">
        <w:rPr>
          <w:sz w:val="22"/>
          <w:szCs w:val="22"/>
        </w:rPr>
        <w:t>50-amp</w:t>
      </w:r>
      <w:r w:rsidRPr="00E9051D">
        <w:rPr>
          <w:sz w:val="22"/>
          <w:szCs w:val="22"/>
        </w:rPr>
        <w:t xml:space="preserve"> sites.  All are in the newest row, closest to Route 32 - the "M" row.</w:t>
      </w:r>
    </w:p>
    <w:p w14:paraId="689F7FA0" w14:textId="01582D98" w:rsidR="00DB0725" w:rsidRPr="00DB0725" w:rsidRDefault="00DB0725" w:rsidP="00DB0725">
      <w:r>
        <w:t>Confirmed Windsor Fair Commercial Vendors</w:t>
      </w:r>
      <w:r w:rsidR="00C8232C">
        <w:t>:</w:t>
      </w:r>
      <w:r>
        <w:t xml:space="preserve"> please call or text for rates, </w:t>
      </w:r>
      <w:r w:rsidRPr="00DB0725">
        <w:t>Sue Strout </w:t>
      </w:r>
      <w:hyperlink r:id="rId4" w:history="1">
        <w:r w:rsidRPr="00DB0725">
          <w:rPr>
            <w:rStyle w:val="Hyperlink"/>
            <w:b/>
            <w:bCs/>
          </w:rPr>
          <w:t>207-446-6461</w:t>
        </w:r>
      </w:hyperlink>
      <w:r>
        <w:t xml:space="preserve"> or </w:t>
      </w:r>
      <w:r w:rsidRPr="00DB0725">
        <w:t xml:space="preserve">Dennis Strout </w:t>
      </w:r>
      <w:hyperlink r:id="rId5" w:history="1">
        <w:r w:rsidRPr="00DB0725">
          <w:rPr>
            <w:rStyle w:val="Hyperlink"/>
            <w:b/>
            <w:bCs/>
          </w:rPr>
          <w:t>207-446-6460</w:t>
        </w:r>
      </w:hyperlink>
    </w:p>
    <w:p w14:paraId="180063BB" w14:textId="49EFFC22" w:rsidR="00DB0725" w:rsidRDefault="00DB0725" w:rsidP="00B5122B">
      <w:r>
        <w:t xml:space="preserve"> </w:t>
      </w:r>
    </w:p>
    <w:sectPr w:rsidR="00DB07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767"/>
    <w:rsid w:val="00100DAF"/>
    <w:rsid w:val="003806C7"/>
    <w:rsid w:val="008F66AE"/>
    <w:rsid w:val="00A35767"/>
    <w:rsid w:val="00B4445B"/>
    <w:rsid w:val="00B5122B"/>
    <w:rsid w:val="00C8232C"/>
    <w:rsid w:val="00CD7B0B"/>
    <w:rsid w:val="00D64959"/>
    <w:rsid w:val="00D956A1"/>
    <w:rsid w:val="00DB0725"/>
    <w:rsid w:val="00DC18D5"/>
    <w:rsid w:val="00E90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AB03EF"/>
  <w15:chartTrackingRefBased/>
  <w15:docId w15:val="{C9941756-A967-40D4-9111-30486381B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57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57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57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57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57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57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57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57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57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57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57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57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57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57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57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57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57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57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57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57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57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57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57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57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57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57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57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57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576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B072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07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0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tel:2074466460" TargetMode="External"/><Relationship Id="rId4" Type="http://schemas.openxmlformats.org/officeDocument/2006/relationships/hyperlink" Target="tel:20744664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141</Words>
  <Characters>564</Characters>
  <Application>Microsoft Office Word</Application>
  <DocSecurity>0</DocSecurity>
  <Lines>18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Ayotte, Shannon</dc:creator>
  <cp:keywords/>
  <dc:description/>
  <cp:lastModifiedBy>Ayotte, Shannon</cp:lastModifiedBy>
  <cp:revision>5</cp:revision>
  <dcterms:created xsi:type="dcterms:W3CDTF">2025-06-24T23:59:00Z</dcterms:created>
  <dcterms:modified xsi:type="dcterms:W3CDTF">2025-06-25T01:37:00Z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f13b2e08-f6e6-4a2f-b200-be65aa33dd44</vt:lpwstr>
  </property>
</Properties>
</file>